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3D9" w:rsidRPr="00233E37" w:rsidRDefault="005A73D9" w:rsidP="00233E37">
      <w:pPr>
        <w:pStyle w:val="Nzov"/>
        <w:spacing w:line="20" w:lineRule="atLeas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33E37">
        <w:rPr>
          <w:rFonts w:asciiTheme="minorHAnsi" w:hAnsiTheme="minorHAnsi" w:cstheme="minorHAnsi"/>
          <w:b/>
          <w:sz w:val="24"/>
          <w:szCs w:val="24"/>
        </w:rPr>
        <w:t>Darovacia zmluva</w:t>
      </w:r>
    </w:p>
    <w:p w:rsidR="005A73D9" w:rsidRPr="00233E37" w:rsidRDefault="005A73D9" w:rsidP="00233E37">
      <w:pPr>
        <w:pStyle w:val="Textformat"/>
        <w:spacing w:after="0" w:line="20" w:lineRule="atLeast"/>
        <w:jc w:val="center"/>
        <w:rPr>
          <w:rFonts w:asciiTheme="minorHAnsi" w:hAnsiTheme="minorHAnsi" w:cstheme="minorHAnsi"/>
          <w:sz w:val="20"/>
          <w:lang w:val="sk-SK"/>
        </w:rPr>
      </w:pPr>
      <w:r w:rsidRPr="00233E37">
        <w:rPr>
          <w:rFonts w:asciiTheme="minorHAnsi" w:hAnsiTheme="minorHAnsi" w:cstheme="minorHAnsi"/>
          <w:sz w:val="20"/>
          <w:lang w:val="sk-SK"/>
        </w:rPr>
        <w:t>uzatvorená podľa § 628 a nasl. zákona č. 40/1964 Zb. Občiansky zákonník v znení neskorších predpisov (ďalej len „Občiansky zákonník“) (ďalej aj ako „Zmluva“) medzi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</w:p>
    <w:p w:rsidR="005A73D9" w:rsidRPr="00233E37" w:rsidRDefault="005A73D9" w:rsidP="00233E37">
      <w:pPr>
        <w:spacing w:after="0" w:line="20" w:lineRule="atLeast"/>
        <w:rPr>
          <w:rFonts w:cstheme="minorHAnsi"/>
          <w:b/>
          <w:bCs/>
          <w:sz w:val="20"/>
          <w:szCs w:val="20"/>
        </w:rPr>
      </w:pPr>
      <w:r w:rsidRPr="00233E37">
        <w:rPr>
          <w:rFonts w:cstheme="minorHAnsi"/>
          <w:b/>
          <w:bCs/>
          <w:sz w:val="20"/>
          <w:szCs w:val="20"/>
        </w:rPr>
        <w:t>Darca:</w:t>
      </w:r>
      <w:r w:rsidRPr="00233E37">
        <w:rPr>
          <w:rFonts w:cstheme="minorHAnsi"/>
          <w:b/>
          <w:bCs/>
          <w:sz w:val="20"/>
          <w:szCs w:val="20"/>
        </w:rPr>
        <w:tab/>
      </w:r>
      <w:r w:rsidRPr="00233E37">
        <w:rPr>
          <w:rFonts w:cstheme="minorHAnsi"/>
          <w:b/>
          <w:bCs/>
          <w:sz w:val="20"/>
          <w:szCs w:val="20"/>
        </w:rPr>
        <w:tab/>
        <w:t xml:space="preserve"> 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Meno a priezvisko /</w:t>
      </w:r>
      <w:r w:rsidR="00BE58D4" w:rsidRPr="00233E37">
        <w:rPr>
          <w:rFonts w:cstheme="minorHAnsi"/>
          <w:sz w:val="20"/>
          <w:szCs w:val="20"/>
        </w:rPr>
        <w:t xml:space="preserve"> </w:t>
      </w:r>
      <w:r w:rsidRPr="00233E37">
        <w:rPr>
          <w:rFonts w:cstheme="minorHAnsi"/>
          <w:sz w:val="20"/>
          <w:szCs w:val="20"/>
        </w:rPr>
        <w:t>N</w:t>
      </w:r>
      <w:r w:rsidR="00BE58D4" w:rsidRPr="00233E37">
        <w:rPr>
          <w:rFonts w:cstheme="minorHAnsi"/>
          <w:sz w:val="20"/>
          <w:szCs w:val="20"/>
        </w:rPr>
        <w:t>a</w:t>
      </w:r>
      <w:r w:rsidRPr="00233E37">
        <w:rPr>
          <w:rFonts w:cstheme="minorHAnsi"/>
          <w:sz w:val="20"/>
          <w:szCs w:val="20"/>
        </w:rPr>
        <w:t>zov:</w:t>
      </w:r>
      <w:r w:rsidR="00233E37">
        <w:rPr>
          <w:rFonts w:cstheme="minorHAnsi"/>
          <w:sz w:val="20"/>
          <w:szCs w:val="20"/>
        </w:rPr>
        <w:tab/>
      </w:r>
      <w:sdt>
        <w:sdtPr>
          <w:rPr>
            <w:rStyle w:val="Nadpis1Char"/>
          </w:rPr>
          <w:alias w:val="Meno a priezvisko / Názov"/>
          <w:id w:val="-1833985898"/>
          <w:placeholder>
            <w:docPart w:val="43D6298B49434BCB8A5C2710354FEA35"/>
          </w:placeholder>
          <w:text/>
        </w:sdtPr>
        <w:sdtEndPr>
          <w:rPr>
            <w:rStyle w:val="Nadpis1Char"/>
          </w:rPr>
        </w:sdtEndPr>
        <w:sdtContent>
          <w:r w:rsidR="00BD4CDD" w:rsidRPr="00BD4CDD">
            <w:rPr>
              <w:rStyle w:val="Nadpis1Char"/>
            </w:rPr>
            <w:t>.............................................</w:t>
          </w:r>
        </w:sdtContent>
      </w:sdt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 xml:space="preserve">Trvalý pobyt / Sídlo:             </w:t>
      </w:r>
      <w:r w:rsidRPr="00233E37">
        <w:rPr>
          <w:rFonts w:cstheme="minorHAnsi"/>
          <w:sz w:val="20"/>
          <w:szCs w:val="20"/>
        </w:rPr>
        <w:tab/>
      </w:r>
      <w:sdt>
        <w:sdtPr>
          <w:rPr>
            <w:rStyle w:val="Nadpis1Char"/>
          </w:rPr>
          <w:alias w:val="Trvalý pobyt / Sídlo"/>
          <w:tag w:val="Trvalý pobyt / Sídlo"/>
          <w:id w:val="-275946439"/>
          <w:placeholder>
            <w:docPart w:val="C133B706C0574BEC854F344B9B98BAF7"/>
          </w:placeholder>
          <w:text/>
        </w:sdtPr>
        <w:sdtEndPr>
          <w:rPr>
            <w:rStyle w:val="Nadpis1Char"/>
          </w:rPr>
        </w:sdtEndPr>
        <w:sdtContent>
          <w:r w:rsidR="00BD4CDD" w:rsidRPr="00BD4CDD">
            <w:rPr>
              <w:rStyle w:val="Nadpis1Char"/>
            </w:rPr>
            <w:t>.............................................</w:t>
          </w:r>
        </w:sdtContent>
      </w:sdt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Narodený / - :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sdt>
        <w:sdtPr>
          <w:rPr>
            <w:rStyle w:val="Nadpis1Char"/>
          </w:rPr>
          <w:alias w:val="Dátum narodenia"/>
          <w:id w:val="-776412223"/>
          <w:placeholder>
            <w:docPart w:val="30786FB0D5C84600962AA772F6165693"/>
          </w:placeholder>
          <w:text/>
        </w:sdtPr>
        <w:sdtEndPr>
          <w:rPr>
            <w:rStyle w:val="Nadpis1Char"/>
          </w:rPr>
        </w:sdtEndPr>
        <w:sdtContent>
          <w:r w:rsidR="00BD4CDD" w:rsidRPr="00BD4CDD">
            <w:rPr>
              <w:rStyle w:val="Nadpis1Char"/>
            </w:rPr>
            <w:t>.............................................</w:t>
          </w:r>
        </w:sdtContent>
      </w:sdt>
      <w:r w:rsidRPr="00233E37">
        <w:rPr>
          <w:rFonts w:cstheme="minorHAnsi"/>
          <w:sz w:val="20"/>
          <w:szCs w:val="20"/>
        </w:rPr>
        <w:t xml:space="preserve"> 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 xml:space="preserve">- / Zastúpený: 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sdt>
        <w:sdtPr>
          <w:rPr>
            <w:rStyle w:val="Nadpis1Char"/>
          </w:rPr>
          <w:alias w:val="Zastúpenie"/>
          <w:tag w:val="Zastúpenie"/>
          <w:id w:val="-1342544393"/>
          <w:placeholder>
            <w:docPart w:val="B31DEDE06316483E9C8FD22C969217B9"/>
          </w:placeholder>
          <w:text/>
        </w:sdtPr>
        <w:sdtEndPr>
          <w:rPr>
            <w:rStyle w:val="Nadpis1Char"/>
          </w:rPr>
        </w:sdtEndPr>
        <w:sdtContent>
          <w:r w:rsidR="00BD4CDD" w:rsidRPr="00BD4CDD">
            <w:rPr>
              <w:rStyle w:val="Nadpis1Char"/>
            </w:rPr>
            <w:t>.............................................</w:t>
          </w:r>
        </w:sdtContent>
      </w:sdt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- / IČO: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sdt>
        <w:sdtPr>
          <w:rPr>
            <w:rStyle w:val="Nadpis1Char"/>
          </w:rPr>
          <w:alias w:val="IČO"/>
          <w:tag w:val="IČO"/>
          <w:id w:val="-907452469"/>
          <w:placeholder>
            <w:docPart w:val="E0D81C1340FE4884992504F545C21D6B"/>
          </w:placeholder>
          <w:text/>
        </w:sdtPr>
        <w:sdtEndPr>
          <w:rPr>
            <w:rStyle w:val="Nadpis1Char"/>
          </w:rPr>
        </w:sdtEndPr>
        <w:sdtContent>
          <w:r w:rsidR="00BD4CDD" w:rsidRPr="00BD4CDD">
            <w:rPr>
              <w:rStyle w:val="Nadpis1Char"/>
            </w:rPr>
            <w:t>.............................................</w:t>
          </w:r>
        </w:sdtContent>
      </w:sdt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 xml:space="preserve">- / DIČ: 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sdt>
        <w:sdtPr>
          <w:rPr>
            <w:rStyle w:val="Nadpis1Char"/>
          </w:rPr>
          <w:alias w:val="DIČ"/>
          <w:tag w:val="DIČ"/>
          <w:id w:val="-1720666666"/>
          <w:placeholder>
            <w:docPart w:val="2A9E73EC482E4DA1BE5EEF80C9C00D50"/>
          </w:placeholder>
          <w:text/>
        </w:sdtPr>
        <w:sdtEndPr>
          <w:rPr>
            <w:rStyle w:val="Nadpis1Char"/>
          </w:rPr>
        </w:sdtEndPr>
        <w:sdtContent>
          <w:r w:rsidR="00BD4CDD" w:rsidRPr="00BD4CDD">
            <w:rPr>
              <w:rStyle w:val="Nadpis1Char"/>
            </w:rPr>
            <w:t>.............................................</w:t>
          </w:r>
        </w:sdtContent>
      </w:sdt>
      <w:r w:rsidRPr="00233E37">
        <w:rPr>
          <w:rFonts w:cstheme="minorHAnsi"/>
          <w:sz w:val="20"/>
          <w:szCs w:val="20"/>
        </w:rPr>
        <w:t xml:space="preserve"> 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- / zapísaný:</w:t>
      </w:r>
      <w:r w:rsidR="00BD4CDD">
        <w:rPr>
          <w:rFonts w:cstheme="minorHAnsi"/>
          <w:sz w:val="20"/>
          <w:szCs w:val="20"/>
        </w:rPr>
        <w:tab/>
      </w:r>
      <w:r w:rsidR="00BD4CDD">
        <w:rPr>
          <w:rFonts w:cstheme="minorHAnsi"/>
          <w:sz w:val="20"/>
          <w:szCs w:val="20"/>
        </w:rPr>
        <w:tab/>
      </w:r>
      <w:r w:rsidR="00BD4CDD">
        <w:rPr>
          <w:rFonts w:cstheme="minorHAnsi"/>
          <w:sz w:val="20"/>
          <w:szCs w:val="20"/>
        </w:rPr>
        <w:tab/>
      </w:r>
      <w:sdt>
        <w:sdtPr>
          <w:rPr>
            <w:rStyle w:val="Zstupntext"/>
            <w:rFonts w:asciiTheme="majorHAnsi" w:eastAsiaTheme="majorEastAsia" w:hAnsiTheme="majorHAnsi" w:cstheme="majorBidi"/>
            <w:b/>
            <w:szCs w:val="32"/>
          </w:rPr>
          <w:alias w:val="Zápis v Obchodnom registri Okresného súdu, oddiel, vložka č."/>
          <w:tag w:val="Zápis v Obchodnom registri Okresného súdu, oddiel, vložka č."/>
          <w:id w:val="-856120832"/>
          <w:placeholder>
            <w:docPart w:val="7C0784D083F2447A89B4D721AEE49858"/>
          </w:placeholder>
          <w:text/>
        </w:sdtPr>
        <w:sdtEndPr>
          <w:rPr>
            <w:rStyle w:val="Zstupntext"/>
          </w:rPr>
        </w:sdtEndPr>
        <w:sdtContent>
          <w:r w:rsidR="00BD4CDD" w:rsidRPr="00BD4CDD">
            <w:rPr>
              <w:rStyle w:val="Zstupntext"/>
              <w:rFonts w:asciiTheme="majorHAnsi" w:eastAsiaTheme="majorEastAsia" w:hAnsiTheme="majorHAnsi" w:cstheme="majorBidi"/>
              <w:b/>
              <w:szCs w:val="32"/>
            </w:rPr>
            <w:t>.............................................</w:t>
          </w:r>
        </w:sdtContent>
      </w:sdt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</w:p>
    <w:p w:rsidR="005A73D9" w:rsidRPr="00233E37" w:rsidRDefault="005A73D9" w:rsidP="00233E37">
      <w:pPr>
        <w:tabs>
          <w:tab w:val="left" w:pos="1985"/>
        </w:tabs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b/>
          <w:sz w:val="20"/>
          <w:szCs w:val="20"/>
        </w:rPr>
        <w:t>Anonymný darca:</w:t>
      </w:r>
      <w:r w:rsidRPr="00233E37">
        <w:rPr>
          <w:rFonts w:cstheme="minorHAnsi"/>
          <w:sz w:val="20"/>
          <w:szCs w:val="20"/>
        </w:rPr>
        <w:t xml:space="preserve">  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5614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5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233E37">
        <w:rPr>
          <w:rFonts w:cstheme="minorHAnsi"/>
          <w:sz w:val="20"/>
          <w:szCs w:val="20"/>
        </w:rPr>
        <w:tab/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(ďalej  len „darca“)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a</w:t>
      </w:r>
    </w:p>
    <w:p w:rsidR="005A73D9" w:rsidRPr="00233E37" w:rsidRDefault="005A73D9" w:rsidP="00233E37">
      <w:pPr>
        <w:spacing w:after="0" w:line="20" w:lineRule="atLeast"/>
        <w:outlineLvl w:val="0"/>
        <w:rPr>
          <w:rFonts w:cstheme="minorHAnsi"/>
          <w:b/>
          <w:sz w:val="20"/>
          <w:szCs w:val="20"/>
        </w:rPr>
      </w:pPr>
    </w:p>
    <w:p w:rsidR="005A73D9" w:rsidRPr="00233E37" w:rsidRDefault="005A73D9" w:rsidP="00233E37">
      <w:pPr>
        <w:spacing w:after="0" w:line="20" w:lineRule="atLeast"/>
        <w:outlineLvl w:val="0"/>
        <w:rPr>
          <w:rFonts w:cstheme="minorHAnsi"/>
          <w:sz w:val="20"/>
          <w:szCs w:val="20"/>
        </w:rPr>
      </w:pPr>
      <w:r w:rsidRPr="00233E37">
        <w:rPr>
          <w:rFonts w:cstheme="minorHAnsi"/>
          <w:b/>
          <w:sz w:val="20"/>
          <w:szCs w:val="20"/>
        </w:rPr>
        <w:t>Obdarovaný:</w:t>
      </w:r>
      <w:r w:rsidRPr="00233E37">
        <w:rPr>
          <w:rFonts w:cstheme="minorHAnsi"/>
          <w:b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>Fakultná nemocnica Trnava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Sídlo: 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  <w:t>A. Žarnova 11, 917 75 Trnava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Zastúpený: </w:t>
      </w:r>
      <w:r w:rsidRPr="00233E37">
        <w:rPr>
          <w:rFonts w:cstheme="minorHAnsi"/>
          <w:sz w:val="20"/>
          <w:szCs w:val="20"/>
        </w:rPr>
        <w:tab/>
        <w:t>MUDr. Daniel Žitňan, MPH – generálny riaditeľ</w:t>
      </w:r>
    </w:p>
    <w:p w:rsidR="005A73D9" w:rsidRPr="00233E37" w:rsidRDefault="005A73D9" w:rsidP="00233E37">
      <w:pPr>
        <w:spacing w:after="0" w:line="20" w:lineRule="atLeast"/>
        <w:ind w:left="708" w:firstLine="708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Ing. Gabriela Demčáková – ekonomický riaditeľ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IČO:  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  <w:t>00 610 381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DIČ:   </w:t>
      </w:r>
      <w:r w:rsidRPr="00233E37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ab/>
        <w:t>2021191084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IBAN:    </w:t>
      </w:r>
      <w:r w:rsidRPr="00233E37">
        <w:rPr>
          <w:rFonts w:cstheme="minorHAnsi"/>
          <w:sz w:val="20"/>
          <w:szCs w:val="20"/>
        </w:rPr>
        <w:tab/>
      </w:r>
      <w:r w:rsidR="00F524C3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>SK63 8180 0000 0070 0040 5915  </w:t>
      </w:r>
    </w:p>
    <w:p w:rsidR="005A73D9" w:rsidRPr="00233E37" w:rsidRDefault="005A73D9" w:rsidP="00233E37">
      <w:pPr>
        <w:spacing w:after="0" w:line="20" w:lineRule="atLeast"/>
        <w:ind w:left="1418" w:hanging="1418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Zriadený:     </w:t>
      </w:r>
      <w:r w:rsidR="00F524C3">
        <w:rPr>
          <w:rFonts w:cstheme="minorHAnsi"/>
          <w:sz w:val="20"/>
          <w:szCs w:val="20"/>
        </w:rPr>
        <w:tab/>
      </w:r>
      <w:r w:rsidRPr="00233E37">
        <w:rPr>
          <w:rFonts w:cstheme="minorHAnsi"/>
          <w:sz w:val="20"/>
          <w:szCs w:val="20"/>
        </w:rPr>
        <w:t>Zriaďovacou listinou  MZ SR č.  1970/1991-A/IV-1 zo dňa 14.06.1991 v znení neskorších rozhodnutí</w:t>
      </w:r>
    </w:p>
    <w:p w:rsidR="005A73D9" w:rsidRPr="00233E37" w:rsidRDefault="005A73D9" w:rsidP="00233E37">
      <w:pPr>
        <w:spacing w:after="0" w:line="20" w:lineRule="atLeast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 xml:space="preserve"> (ďalej len „obdarovaný“)</w:t>
      </w:r>
    </w:p>
    <w:p w:rsidR="005A73D9" w:rsidRPr="00233E37" w:rsidRDefault="005A73D9" w:rsidP="00233E37">
      <w:pPr>
        <w:spacing w:after="0" w:line="20" w:lineRule="atLeast"/>
        <w:jc w:val="center"/>
        <w:rPr>
          <w:rFonts w:cstheme="minorHAnsi"/>
          <w:bCs/>
          <w:sz w:val="20"/>
          <w:szCs w:val="20"/>
        </w:rPr>
      </w:pPr>
      <w:r w:rsidRPr="00233E37">
        <w:rPr>
          <w:rFonts w:cstheme="minorHAnsi"/>
          <w:bCs/>
          <w:iCs/>
          <w:sz w:val="20"/>
          <w:szCs w:val="20"/>
        </w:rPr>
        <w:t>(darca a obdarovaný ďalej spolu aj ako „zmluvné strany“)</w:t>
      </w:r>
    </w:p>
    <w:p w:rsidR="005A73D9" w:rsidRPr="00233E37" w:rsidRDefault="005A73D9" w:rsidP="00233E37">
      <w:pPr>
        <w:spacing w:after="0" w:line="20" w:lineRule="atLeast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5A73D9" w:rsidRPr="00233E37" w:rsidRDefault="005A73D9" w:rsidP="00233E37">
      <w:pPr>
        <w:spacing w:after="0" w:line="20" w:lineRule="atLeast"/>
        <w:jc w:val="center"/>
        <w:outlineLvl w:val="0"/>
        <w:rPr>
          <w:rFonts w:cstheme="minorHAnsi"/>
          <w:b/>
          <w:sz w:val="20"/>
          <w:szCs w:val="20"/>
        </w:rPr>
      </w:pPr>
      <w:r w:rsidRPr="00233E37">
        <w:rPr>
          <w:rFonts w:cstheme="minorHAnsi"/>
          <w:b/>
          <w:sz w:val="20"/>
          <w:szCs w:val="20"/>
        </w:rPr>
        <w:t>Článok I.</w:t>
      </w:r>
    </w:p>
    <w:p w:rsidR="000E3B47" w:rsidRDefault="005A73D9" w:rsidP="00233E37">
      <w:pPr>
        <w:numPr>
          <w:ilvl w:val="0"/>
          <w:numId w:val="1"/>
        </w:numPr>
        <w:tabs>
          <w:tab w:val="clear" w:pos="1065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 xml:space="preserve">Darca na základe tejto </w:t>
      </w:r>
      <w:r w:rsidR="000E3B47">
        <w:rPr>
          <w:rFonts w:cstheme="minorHAnsi"/>
          <w:sz w:val="20"/>
          <w:szCs w:val="20"/>
        </w:rPr>
        <w:t>Z</w:t>
      </w:r>
      <w:r w:rsidRPr="00233E37">
        <w:rPr>
          <w:rFonts w:cstheme="minorHAnsi"/>
          <w:sz w:val="20"/>
          <w:szCs w:val="20"/>
        </w:rPr>
        <w:t>mluvy daruje obdarovanému</w:t>
      </w:r>
      <w:r w:rsidR="000E3B47">
        <w:rPr>
          <w:rFonts w:cstheme="minorHAnsi"/>
          <w:sz w:val="20"/>
          <w:szCs w:val="20"/>
        </w:rPr>
        <w:t>:</w:t>
      </w:r>
    </w:p>
    <w:p w:rsidR="00A829E0" w:rsidRDefault="007707C6" w:rsidP="00A829E0">
      <w:pPr>
        <w:pStyle w:val="Zkladntext"/>
        <w:widowControl/>
        <w:spacing w:line="20" w:lineRule="atLeast"/>
        <w:ind w:left="284"/>
        <w:rPr>
          <w:rFonts w:asciiTheme="minorHAnsi" w:hAnsiTheme="minorHAnsi" w:cstheme="minorHAnsi"/>
          <w:sz w:val="20"/>
          <w:lang w:val="sk-SK"/>
        </w:rPr>
      </w:pPr>
      <w:sdt>
        <w:sdtPr>
          <w:rPr>
            <w:rFonts w:cstheme="minorHAnsi"/>
            <w:sz w:val="32"/>
            <w:szCs w:val="32"/>
          </w:rPr>
          <w:id w:val="1103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FF2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A829E0">
        <w:rPr>
          <w:rFonts w:cstheme="minorHAnsi"/>
          <w:sz w:val="32"/>
          <w:szCs w:val="32"/>
        </w:rPr>
        <w:tab/>
      </w:r>
      <w:r w:rsidR="00A829E0">
        <w:rPr>
          <w:rFonts w:asciiTheme="minorHAnsi" w:hAnsiTheme="minorHAnsi" w:cstheme="minorHAnsi"/>
          <w:sz w:val="20"/>
          <w:lang w:val="sk-SK"/>
        </w:rPr>
        <w:t>*</w:t>
      </w:r>
    </w:p>
    <w:p w:rsidR="005A73D9" w:rsidRPr="00763B51" w:rsidRDefault="005A73D9" w:rsidP="004C5FF2">
      <w:pPr>
        <w:pStyle w:val="Odsekzoznamu"/>
        <w:spacing w:after="0" w:line="20" w:lineRule="atLeast"/>
        <w:ind w:left="284"/>
        <w:jc w:val="both"/>
        <w:rPr>
          <w:rFonts w:cstheme="minorHAnsi"/>
          <w:sz w:val="20"/>
          <w:szCs w:val="20"/>
        </w:rPr>
      </w:pPr>
      <w:r w:rsidRPr="00763B51">
        <w:rPr>
          <w:rFonts w:cstheme="minorHAnsi"/>
          <w:b/>
          <w:sz w:val="20"/>
          <w:szCs w:val="20"/>
        </w:rPr>
        <w:t xml:space="preserve">peňažný dar vo výške </w:t>
      </w:r>
      <w:sdt>
        <w:sdtPr>
          <w:rPr>
            <w:rFonts w:cstheme="minorHAnsi"/>
            <w:b/>
            <w:sz w:val="20"/>
            <w:szCs w:val="20"/>
          </w:rPr>
          <w:id w:val="845524653"/>
          <w:placeholder>
            <w:docPart w:val="DefaultPlaceholder_-1854013440"/>
          </w:placeholder>
          <w:text/>
        </w:sdtPr>
        <w:sdtEndPr/>
        <w:sdtContent>
          <w:r w:rsidRPr="00763B51">
            <w:rPr>
              <w:rFonts w:cstheme="minorHAnsi"/>
              <w:b/>
              <w:sz w:val="20"/>
              <w:szCs w:val="20"/>
            </w:rPr>
            <w:t>.......................................</w:t>
          </w:r>
        </w:sdtContent>
      </w:sdt>
      <w:r w:rsidRPr="00763B51">
        <w:rPr>
          <w:rFonts w:cstheme="minorHAnsi"/>
          <w:b/>
          <w:sz w:val="20"/>
          <w:szCs w:val="20"/>
        </w:rPr>
        <w:t xml:space="preserve"> EUR</w:t>
      </w:r>
      <w:r w:rsidR="000E3B47" w:rsidRPr="00763B51">
        <w:rPr>
          <w:rFonts w:cstheme="minorHAnsi"/>
          <w:b/>
          <w:sz w:val="20"/>
          <w:szCs w:val="20"/>
        </w:rPr>
        <w:t>,</w:t>
      </w:r>
      <w:r w:rsidRPr="00763B51">
        <w:rPr>
          <w:rFonts w:cstheme="minorHAnsi"/>
          <w:b/>
          <w:sz w:val="20"/>
          <w:szCs w:val="20"/>
        </w:rPr>
        <w:t xml:space="preserve">  </w:t>
      </w:r>
      <w:r w:rsidRPr="00763B51">
        <w:rPr>
          <w:rFonts w:cstheme="minorHAnsi"/>
          <w:sz w:val="20"/>
          <w:szCs w:val="20"/>
        </w:rPr>
        <w:t xml:space="preserve">(slovom: </w:t>
      </w:r>
      <w:sdt>
        <w:sdtPr>
          <w:rPr>
            <w:rFonts w:cstheme="minorHAnsi"/>
            <w:sz w:val="20"/>
            <w:szCs w:val="20"/>
          </w:rPr>
          <w:id w:val="-2122443689"/>
          <w:placeholder>
            <w:docPart w:val="DefaultPlaceholder_-1854013440"/>
          </w:placeholder>
          <w:text/>
        </w:sdtPr>
        <w:sdtEndPr/>
        <w:sdtContent>
          <w:r w:rsidRPr="00763B51">
            <w:rPr>
              <w:rFonts w:cstheme="minorHAnsi"/>
              <w:sz w:val="20"/>
              <w:szCs w:val="20"/>
            </w:rPr>
            <w:t>..................................................</w:t>
          </w:r>
        </w:sdtContent>
      </w:sdt>
      <w:r w:rsidRPr="00763B51">
        <w:rPr>
          <w:rFonts w:cstheme="minorHAnsi"/>
          <w:sz w:val="20"/>
          <w:szCs w:val="20"/>
        </w:rPr>
        <w:t xml:space="preserve"> EUR), ktorý je určený na skvalitnenie poskytovania zdravotnej starostlivosti.</w:t>
      </w:r>
    </w:p>
    <w:p w:rsidR="000E3B47" w:rsidRPr="00233E37" w:rsidRDefault="000E3B47" w:rsidP="000E3B47">
      <w:pPr>
        <w:spacing w:after="0" w:line="20" w:lineRule="atLeast"/>
        <w:ind w:left="284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Darca sa zaväzuje poukázať dar na účet obdarovaného -</w:t>
      </w:r>
      <w:r w:rsidRPr="00233E37">
        <w:rPr>
          <w:rFonts w:cstheme="minorHAnsi"/>
          <w:b/>
          <w:sz w:val="20"/>
          <w:szCs w:val="20"/>
        </w:rPr>
        <w:t xml:space="preserve"> IBAN: SK63 8180 0000 0070 0040 5915</w:t>
      </w:r>
      <w:r w:rsidRPr="00233E37">
        <w:rPr>
          <w:rFonts w:cstheme="minorHAnsi"/>
          <w:sz w:val="20"/>
          <w:szCs w:val="20"/>
        </w:rPr>
        <w:t>. </w:t>
      </w:r>
    </w:p>
    <w:p w:rsidR="000E3B47" w:rsidRPr="00233E37" w:rsidRDefault="000E3B47" w:rsidP="000E3B47">
      <w:pPr>
        <w:spacing w:after="0" w:line="20" w:lineRule="atLeast"/>
        <w:ind w:left="284"/>
        <w:jc w:val="both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Poukázanie finančného daru na účet obdarovaného sa považuje za uzatvorenie Zmluvy oboma zmluvnými stranami.</w:t>
      </w:r>
    </w:p>
    <w:p w:rsidR="00A829E0" w:rsidRDefault="007707C6" w:rsidP="00A829E0">
      <w:pPr>
        <w:pStyle w:val="Zkladntext"/>
        <w:widowControl/>
        <w:spacing w:line="20" w:lineRule="atLeast"/>
        <w:ind w:left="284"/>
        <w:rPr>
          <w:rFonts w:asciiTheme="minorHAnsi" w:hAnsiTheme="minorHAnsi" w:cstheme="minorHAnsi"/>
          <w:sz w:val="20"/>
          <w:lang w:val="sk-SK"/>
        </w:rPr>
      </w:pPr>
      <w:sdt>
        <w:sdtPr>
          <w:rPr>
            <w:rFonts w:cstheme="minorHAnsi"/>
            <w:sz w:val="32"/>
            <w:szCs w:val="32"/>
          </w:rPr>
          <w:id w:val="-6479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FF2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A829E0">
        <w:rPr>
          <w:rFonts w:cstheme="minorHAnsi"/>
          <w:sz w:val="32"/>
          <w:szCs w:val="32"/>
        </w:rPr>
        <w:tab/>
      </w:r>
      <w:r w:rsidR="00A829E0">
        <w:rPr>
          <w:rFonts w:asciiTheme="minorHAnsi" w:hAnsiTheme="minorHAnsi" w:cstheme="minorHAnsi"/>
          <w:sz w:val="20"/>
          <w:lang w:val="sk-SK"/>
        </w:rPr>
        <w:t>*</w:t>
      </w:r>
    </w:p>
    <w:p w:rsidR="000E3B47" w:rsidRDefault="00A829E0" w:rsidP="000E3B47">
      <w:pPr>
        <w:spacing w:after="0" w:line="20" w:lineRule="atLea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</w:rPr>
        <w:t>v</w:t>
      </w:r>
      <w:r w:rsidR="000E3B47">
        <w:rPr>
          <w:rFonts w:cstheme="minorHAnsi"/>
          <w:b/>
          <w:sz w:val="20"/>
        </w:rPr>
        <w:t xml:space="preserve">ecný dar </w:t>
      </w:r>
      <w:sdt>
        <w:sdtPr>
          <w:rPr>
            <w:rFonts w:cstheme="minorHAnsi"/>
            <w:b/>
            <w:sz w:val="20"/>
            <w:szCs w:val="20"/>
          </w:rPr>
          <w:id w:val="1994140940"/>
          <w:placeholder>
            <w:docPart w:val="F52728C8964543EF9FD6ABBD103BCAC3"/>
          </w:placeholder>
          <w:text/>
        </w:sdtPr>
        <w:sdtEndPr/>
        <w:sdtContent>
          <w:r w:rsidR="003F6F3F" w:rsidRPr="00763B51">
            <w:rPr>
              <w:rFonts w:cstheme="minorHAnsi"/>
              <w:b/>
              <w:sz w:val="20"/>
              <w:szCs w:val="20"/>
            </w:rPr>
            <w:t>.............................</w:t>
          </w:r>
          <w:r w:rsidR="003F6F3F">
            <w:rPr>
              <w:rFonts w:cstheme="minorHAnsi"/>
              <w:b/>
              <w:sz w:val="20"/>
              <w:szCs w:val="20"/>
            </w:rPr>
            <w:t>...........................................................................................</w:t>
          </w:r>
          <w:r w:rsidR="003F6F3F" w:rsidRPr="00763B51">
            <w:rPr>
              <w:rFonts w:cstheme="minorHAnsi"/>
              <w:b/>
              <w:sz w:val="20"/>
              <w:szCs w:val="20"/>
            </w:rPr>
            <w:t>..........</w:t>
          </w:r>
        </w:sdtContent>
      </w:sdt>
      <w:r w:rsidR="000E3B47">
        <w:rPr>
          <w:rFonts w:cstheme="minorHAnsi"/>
          <w:b/>
          <w:sz w:val="20"/>
        </w:rPr>
        <w:t>.,</w:t>
      </w:r>
      <w:r w:rsidR="003F6F3F">
        <w:rPr>
          <w:rFonts w:cstheme="minorHAnsi"/>
          <w:b/>
          <w:sz w:val="20"/>
        </w:rPr>
        <w:t xml:space="preserve"> </w:t>
      </w:r>
      <w:r w:rsidR="000E3B47" w:rsidRPr="00233E37">
        <w:rPr>
          <w:rFonts w:cstheme="minorHAnsi"/>
          <w:sz w:val="20"/>
          <w:szCs w:val="20"/>
        </w:rPr>
        <w:t>ktor</w:t>
      </w:r>
      <w:r w:rsidR="000E3B47">
        <w:rPr>
          <w:rFonts w:cstheme="minorHAnsi"/>
          <w:sz w:val="20"/>
          <w:szCs w:val="20"/>
        </w:rPr>
        <w:t xml:space="preserve">ého hodnota predstavuje sumu vo výške: </w:t>
      </w:r>
      <w:sdt>
        <w:sdtPr>
          <w:rPr>
            <w:rFonts w:cstheme="minorHAnsi"/>
            <w:b/>
            <w:sz w:val="20"/>
            <w:szCs w:val="20"/>
          </w:rPr>
          <w:id w:val="-1925258066"/>
          <w:placeholder>
            <w:docPart w:val="AFC3EDAB5E934FB1A3E8CCE246E3E3E7"/>
          </w:placeholder>
          <w:text/>
        </w:sdtPr>
        <w:sdtEndPr/>
        <w:sdtContent>
          <w:r w:rsidR="003F6F3F" w:rsidRPr="00763B51">
            <w:rPr>
              <w:rFonts w:cstheme="minorHAnsi"/>
              <w:b/>
              <w:sz w:val="20"/>
              <w:szCs w:val="20"/>
            </w:rPr>
            <w:t>.......................................</w:t>
          </w:r>
        </w:sdtContent>
      </w:sdt>
      <w:r w:rsidR="003F6F3F">
        <w:rPr>
          <w:rFonts w:cstheme="minorHAnsi"/>
          <w:b/>
          <w:sz w:val="20"/>
          <w:szCs w:val="20"/>
        </w:rPr>
        <w:t xml:space="preserve"> </w:t>
      </w:r>
      <w:r w:rsidR="000E3B47">
        <w:rPr>
          <w:rFonts w:cstheme="minorHAnsi"/>
          <w:sz w:val="20"/>
          <w:szCs w:val="20"/>
        </w:rPr>
        <w:t xml:space="preserve">EUR a </w:t>
      </w:r>
      <w:r w:rsidR="000E3B47" w:rsidRPr="00233E37">
        <w:rPr>
          <w:rFonts w:cstheme="minorHAnsi"/>
          <w:sz w:val="20"/>
          <w:szCs w:val="20"/>
        </w:rPr>
        <w:t xml:space="preserve"> je určený na skvalitnenie poskytovania zdravotnej starostlivosti.</w:t>
      </w:r>
      <w:r w:rsidR="000E3B47">
        <w:rPr>
          <w:rFonts w:cstheme="minorHAnsi"/>
          <w:sz w:val="20"/>
          <w:szCs w:val="20"/>
        </w:rPr>
        <w:t xml:space="preserve"> Odovzdanie a prevzatie daru si zmluvné strany dohodnú telefonicky </w:t>
      </w:r>
      <w:r w:rsidR="000E3B47" w:rsidRPr="00A829E0">
        <w:rPr>
          <w:rFonts w:cstheme="minorHAnsi"/>
          <w:sz w:val="20"/>
          <w:szCs w:val="20"/>
        </w:rPr>
        <w:t xml:space="preserve">na t.č.:  </w:t>
      </w:r>
      <w:r w:rsidR="003F6F3F">
        <w:rPr>
          <w:rFonts w:cstheme="minorHAnsi"/>
          <w:sz w:val="20"/>
          <w:szCs w:val="20"/>
        </w:rPr>
        <w:t xml:space="preserve">                    </w:t>
      </w:r>
      <w:r w:rsidRPr="00A829E0">
        <w:rPr>
          <w:rFonts w:cstheme="minorHAnsi"/>
          <w:sz w:val="20"/>
          <w:szCs w:val="20"/>
        </w:rPr>
        <w:t>+421</w:t>
      </w:r>
      <w:r>
        <w:rPr>
          <w:rFonts w:cstheme="minorHAnsi"/>
          <w:sz w:val="20"/>
          <w:szCs w:val="20"/>
        </w:rPr>
        <w:t xml:space="preserve"> </w:t>
      </w:r>
      <w:r w:rsidRPr="00A829E0">
        <w:rPr>
          <w:rFonts w:cstheme="minorHAnsi"/>
          <w:sz w:val="20"/>
          <w:szCs w:val="20"/>
        </w:rPr>
        <w:t>918</w:t>
      </w:r>
      <w:r w:rsidR="000E3B47" w:rsidRPr="00A829E0">
        <w:rPr>
          <w:rFonts w:cstheme="minorHAnsi"/>
          <w:sz w:val="20"/>
          <w:szCs w:val="20"/>
        </w:rPr>
        <w:t xml:space="preserve"> </w:t>
      </w:r>
      <w:r w:rsidRPr="00A829E0">
        <w:rPr>
          <w:rFonts w:cstheme="minorHAnsi"/>
          <w:sz w:val="20"/>
          <w:szCs w:val="20"/>
        </w:rPr>
        <w:t>211769</w:t>
      </w:r>
      <w:r w:rsidR="003F6F3F">
        <w:rPr>
          <w:rFonts w:cstheme="minorHAnsi"/>
          <w:sz w:val="20"/>
          <w:szCs w:val="20"/>
        </w:rPr>
        <w:t xml:space="preserve">. </w:t>
      </w:r>
      <w:r w:rsidR="000E3B47">
        <w:rPr>
          <w:rFonts w:cstheme="minorHAnsi"/>
          <w:sz w:val="20"/>
          <w:szCs w:val="20"/>
        </w:rPr>
        <w:t>Zmluvné strany sa dohodli, že odovzdanie a prevzat</w:t>
      </w:r>
      <w:r w:rsidR="00763B51">
        <w:rPr>
          <w:rFonts w:cstheme="minorHAnsi"/>
          <w:sz w:val="20"/>
          <w:szCs w:val="20"/>
        </w:rPr>
        <w:t>ie</w:t>
      </w:r>
      <w:r w:rsidR="000E3B47">
        <w:rPr>
          <w:rFonts w:cstheme="minorHAnsi"/>
          <w:sz w:val="20"/>
          <w:szCs w:val="20"/>
        </w:rPr>
        <w:t xml:space="preserve"> daru </w:t>
      </w:r>
      <w:r w:rsidR="00763B51">
        <w:rPr>
          <w:rFonts w:cstheme="minorHAnsi"/>
          <w:sz w:val="20"/>
          <w:szCs w:val="20"/>
        </w:rPr>
        <w:t>sa považuje za uzatvorenie Zmluvy, pokiaľ niektorá zo zmluvných strán nepožaduje písomn</w:t>
      </w:r>
      <w:r w:rsidR="004C5FF2">
        <w:rPr>
          <w:rFonts w:cstheme="minorHAnsi"/>
          <w:sz w:val="20"/>
          <w:szCs w:val="20"/>
        </w:rPr>
        <w:t>ú formu</w:t>
      </w:r>
      <w:r w:rsidR="00763B51">
        <w:rPr>
          <w:rFonts w:cstheme="minorHAnsi"/>
          <w:sz w:val="20"/>
          <w:szCs w:val="20"/>
        </w:rPr>
        <w:t xml:space="preserve"> uzatvoreni</w:t>
      </w:r>
      <w:r w:rsidR="004C5FF2">
        <w:rPr>
          <w:rFonts w:cstheme="minorHAnsi"/>
          <w:sz w:val="20"/>
          <w:szCs w:val="20"/>
        </w:rPr>
        <w:t>a</w:t>
      </w:r>
      <w:r w:rsidR="00763B51">
        <w:rPr>
          <w:rFonts w:cstheme="minorHAnsi"/>
          <w:sz w:val="20"/>
          <w:szCs w:val="20"/>
        </w:rPr>
        <w:t xml:space="preserve"> Zmluvy.</w:t>
      </w:r>
    </w:p>
    <w:p w:rsidR="000E3B47" w:rsidRPr="00233E37" w:rsidRDefault="000E3B47" w:rsidP="000E3B47">
      <w:pPr>
        <w:spacing w:after="0" w:line="20" w:lineRule="atLeast"/>
        <w:ind w:left="284"/>
        <w:jc w:val="both"/>
        <w:rPr>
          <w:rFonts w:cstheme="minorHAnsi"/>
          <w:sz w:val="20"/>
          <w:szCs w:val="20"/>
        </w:rPr>
      </w:pPr>
    </w:p>
    <w:p w:rsidR="005A73D9" w:rsidRPr="00233E37" w:rsidRDefault="005A73D9" w:rsidP="00233E37">
      <w:pPr>
        <w:pStyle w:val="Zkladntext"/>
        <w:widowControl/>
        <w:numPr>
          <w:ilvl w:val="0"/>
          <w:numId w:val="1"/>
        </w:numPr>
        <w:tabs>
          <w:tab w:val="clear" w:pos="1065"/>
          <w:tab w:val="num" w:pos="284"/>
        </w:tabs>
        <w:spacing w:line="20" w:lineRule="atLeast"/>
        <w:ind w:left="284" w:hanging="284"/>
        <w:rPr>
          <w:rFonts w:asciiTheme="minorHAnsi" w:hAnsiTheme="minorHAnsi" w:cstheme="minorHAnsi"/>
          <w:sz w:val="20"/>
          <w:lang w:val="sk-SK"/>
        </w:rPr>
      </w:pPr>
      <w:r w:rsidRPr="00233E37">
        <w:rPr>
          <w:rFonts w:asciiTheme="minorHAnsi" w:hAnsiTheme="minorHAnsi" w:cstheme="minorHAnsi"/>
          <w:sz w:val="20"/>
          <w:lang w:val="sk-SK"/>
        </w:rPr>
        <w:t>Obdarovaný dar od darcu s vďakou prijíma a zaväzuje sa ho použiť  na účel uvedený  v bode 1.</w:t>
      </w:r>
      <w:r w:rsidR="000E3B47">
        <w:rPr>
          <w:rFonts w:asciiTheme="minorHAnsi" w:hAnsiTheme="minorHAnsi" w:cstheme="minorHAnsi"/>
          <w:sz w:val="20"/>
          <w:lang w:val="sk-SK"/>
        </w:rPr>
        <w:t xml:space="preserve"> alebo 2.</w:t>
      </w:r>
      <w:r w:rsidRPr="00233E37">
        <w:rPr>
          <w:rFonts w:asciiTheme="minorHAnsi" w:hAnsiTheme="minorHAnsi" w:cstheme="minorHAnsi"/>
          <w:sz w:val="20"/>
          <w:lang w:val="sk-SK"/>
        </w:rPr>
        <w:t xml:space="preserve"> tohto článku.</w:t>
      </w:r>
    </w:p>
    <w:p w:rsidR="005A73D9" w:rsidRPr="00233E37" w:rsidRDefault="005A73D9" w:rsidP="00233E37">
      <w:pPr>
        <w:spacing w:after="0" w:line="20" w:lineRule="atLeast"/>
        <w:jc w:val="center"/>
        <w:outlineLvl w:val="0"/>
        <w:rPr>
          <w:rFonts w:cstheme="minorHAnsi"/>
          <w:b/>
          <w:sz w:val="20"/>
          <w:szCs w:val="20"/>
        </w:rPr>
      </w:pPr>
      <w:r w:rsidRPr="00233E37">
        <w:rPr>
          <w:rFonts w:cstheme="minorHAnsi"/>
          <w:b/>
          <w:sz w:val="20"/>
          <w:szCs w:val="20"/>
        </w:rPr>
        <w:t>Článok II.</w:t>
      </w:r>
    </w:p>
    <w:p w:rsidR="005A73D9" w:rsidRPr="00233E37" w:rsidRDefault="005A73D9" w:rsidP="00233E37">
      <w:pPr>
        <w:numPr>
          <w:ilvl w:val="0"/>
          <w:numId w:val="2"/>
        </w:numPr>
        <w:tabs>
          <w:tab w:val="left" w:pos="142"/>
          <w:tab w:val="left" w:pos="284"/>
        </w:tabs>
        <w:spacing w:after="0" w:line="20" w:lineRule="atLeast"/>
        <w:ind w:left="284" w:hanging="284"/>
        <w:jc w:val="both"/>
        <w:rPr>
          <w:rFonts w:cstheme="minorHAnsi"/>
          <w:sz w:val="20"/>
          <w:szCs w:val="20"/>
        </w:rPr>
      </w:pPr>
      <w:r w:rsidRPr="00233E37">
        <w:rPr>
          <w:rFonts w:cstheme="minorHAnsi"/>
          <w:sz w:val="20"/>
          <w:szCs w:val="20"/>
        </w:rPr>
        <w:t>Zmluvné strany vyhlasujú, že si túto Zmluvu pred jej podpísaním prečítali, jej obsahu a podmienkam v nej dohodnutých  porozumeli. Ďalej vyhlasujú, že  podmienky podľa tejto Zmluvy sú prejavom ich slobodnej vôle, vyjadrenej určite, zrozumiteľne a vážne, bez pocitu tiesne alebo inak nevýhodných podmienok.</w:t>
      </w:r>
    </w:p>
    <w:p w:rsidR="005A73D9" w:rsidRDefault="005A73D9" w:rsidP="00233E37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:rsidR="005A73D9" w:rsidRPr="00A829E0" w:rsidRDefault="005A73D9" w:rsidP="00233E37">
      <w:pPr>
        <w:spacing w:after="0" w:line="20" w:lineRule="atLeast"/>
        <w:jc w:val="both"/>
        <w:outlineLvl w:val="0"/>
        <w:rPr>
          <w:rFonts w:cstheme="minorHAnsi"/>
          <w:color w:val="FF0000"/>
          <w:sz w:val="20"/>
          <w:szCs w:val="20"/>
        </w:rPr>
      </w:pPr>
      <w:r w:rsidRPr="00A829E0">
        <w:rPr>
          <w:rFonts w:cstheme="minorHAnsi"/>
          <w:sz w:val="20"/>
          <w:szCs w:val="20"/>
        </w:rPr>
        <w:t>V Trnave, dňa:</w:t>
      </w:r>
      <w:r w:rsidR="001C6E5C" w:rsidRPr="00A829E0">
        <w:rPr>
          <w:rFonts w:cstheme="minorHAnsi"/>
          <w:sz w:val="20"/>
          <w:szCs w:val="20"/>
        </w:rPr>
        <w:t xml:space="preserve"> </w:t>
      </w:r>
      <w:r w:rsidR="00BE58D4" w:rsidRPr="003F6F3F">
        <w:rPr>
          <w:rFonts w:cstheme="minorHAnsi"/>
          <w:sz w:val="20"/>
          <w:szCs w:val="20"/>
        </w:rPr>
        <w:fldChar w:fldCharType="begin"/>
      </w:r>
      <w:r w:rsidR="00BE58D4" w:rsidRPr="003F6F3F">
        <w:rPr>
          <w:rFonts w:cstheme="minorHAnsi"/>
          <w:sz w:val="20"/>
          <w:szCs w:val="20"/>
        </w:rPr>
        <w:instrText xml:space="preserve"> TIME \@ "dd.MM.yyyy" </w:instrText>
      </w:r>
      <w:r w:rsidR="00BE58D4" w:rsidRPr="003F6F3F">
        <w:rPr>
          <w:rFonts w:cstheme="minorHAnsi"/>
          <w:sz w:val="20"/>
          <w:szCs w:val="20"/>
        </w:rPr>
        <w:fldChar w:fldCharType="separate"/>
      </w:r>
      <w:r w:rsidR="005465DA">
        <w:rPr>
          <w:rFonts w:cstheme="minorHAnsi"/>
          <w:noProof/>
          <w:sz w:val="20"/>
          <w:szCs w:val="20"/>
        </w:rPr>
        <w:t>20.04.2020</w:t>
      </w:r>
      <w:r w:rsidR="00BE58D4" w:rsidRPr="003F6F3F">
        <w:rPr>
          <w:rFonts w:cstheme="minorHAnsi"/>
          <w:sz w:val="20"/>
          <w:szCs w:val="20"/>
        </w:rPr>
        <w:fldChar w:fldCharType="end"/>
      </w:r>
      <w:r w:rsidR="009D293B" w:rsidRPr="003F6F3F">
        <w:rPr>
          <w:rFonts w:cstheme="minorHAnsi"/>
          <w:sz w:val="20"/>
          <w:szCs w:val="20"/>
        </w:rPr>
        <w:t xml:space="preserve"> </w:t>
      </w:r>
    </w:p>
    <w:p w:rsidR="003F6F3F" w:rsidRDefault="003F6F3F" w:rsidP="003F6F3F">
      <w:pPr>
        <w:pStyle w:val="Zkladntext"/>
        <w:widowControl/>
        <w:spacing w:line="20" w:lineRule="atLeast"/>
        <w:ind w:left="284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:rsidR="005A73D9" w:rsidRPr="00233E37" w:rsidRDefault="00A829E0" w:rsidP="003F6F3F">
      <w:pPr>
        <w:pStyle w:val="Zkladntext"/>
        <w:widowControl/>
        <w:spacing w:line="20" w:lineRule="atLeast"/>
        <w:ind w:left="284"/>
        <w:rPr>
          <w:rFonts w:cstheme="minorHAnsi"/>
          <w:sz w:val="20"/>
        </w:rPr>
      </w:pPr>
      <w:r w:rsidRPr="00A829E0">
        <w:rPr>
          <w:rFonts w:asciiTheme="minorHAnsi" w:hAnsiTheme="minorHAnsi" w:cstheme="minorHAnsi"/>
          <w:b/>
          <w:sz w:val="18"/>
          <w:szCs w:val="18"/>
          <w:lang w:val="sk-SK"/>
        </w:rPr>
        <w:t>* zaškrtnúť druh daru</w:t>
      </w:r>
    </w:p>
    <w:sectPr w:rsidR="005A73D9" w:rsidRPr="00233E37" w:rsidSect="003F6F3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7C6" w:rsidRDefault="007707C6" w:rsidP="001169E9">
      <w:pPr>
        <w:spacing w:after="0" w:line="240" w:lineRule="auto"/>
      </w:pPr>
      <w:r>
        <w:separator/>
      </w:r>
    </w:p>
  </w:endnote>
  <w:endnote w:type="continuationSeparator" w:id="0">
    <w:p w:rsidR="007707C6" w:rsidRDefault="007707C6" w:rsidP="0011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7C6" w:rsidRDefault="007707C6" w:rsidP="001169E9">
      <w:pPr>
        <w:spacing w:after="0" w:line="240" w:lineRule="auto"/>
      </w:pPr>
      <w:r>
        <w:separator/>
      </w:r>
    </w:p>
  </w:footnote>
  <w:footnote w:type="continuationSeparator" w:id="0">
    <w:p w:rsidR="007707C6" w:rsidRDefault="007707C6" w:rsidP="0011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3FC"/>
    <w:multiLevelType w:val="hybridMultilevel"/>
    <w:tmpl w:val="B00A0444"/>
    <w:lvl w:ilvl="0" w:tplc="8A8464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00CAC8E">
      <w:start w:val="2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51C2C"/>
    <w:multiLevelType w:val="multilevel"/>
    <w:tmpl w:val="EA28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13E14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352C72"/>
    <w:multiLevelType w:val="hybridMultilevel"/>
    <w:tmpl w:val="AE08F0CC"/>
    <w:lvl w:ilvl="0" w:tplc="CA68B1F6">
      <w:start w:val="917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G0nLfZY2OGfQ80icS434e3z+hCnZctcZFEWWoT8wgt47N2U4b8zlfur3P2SDs6ezprygV0daMKP1yi5KZjHzQ==" w:salt="zn+CbuzPbwEUL1svTeOD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D9"/>
    <w:rsid w:val="000E3B47"/>
    <w:rsid w:val="001169E9"/>
    <w:rsid w:val="00150B24"/>
    <w:rsid w:val="001C6E5C"/>
    <w:rsid w:val="001F131A"/>
    <w:rsid w:val="00233E37"/>
    <w:rsid w:val="002A0D1E"/>
    <w:rsid w:val="00337B5E"/>
    <w:rsid w:val="003423E4"/>
    <w:rsid w:val="003F6F3F"/>
    <w:rsid w:val="004C5FF2"/>
    <w:rsid w:val="005465DA"/>
    <w:rsid w:val="005A73D9"/>
    <w:rsid w:val="006705B0"/>
    <w:rsid w:val="006F004D"/>
    <w:rsid w:val="00763B51"/>
    <w:rsid w:val="007707C6"/>
    <w:rsid w:val="00793821"/>
    <w:rsid w:val="009D293B"/>
    <w:rsid w:val="00A829E0"/>
    <w:rsid w:val="00AF4EA5"/>
    <w:rsid w:val="00BD4CDD"/>
    <w:rsid w:val="00BE58D4"/>
    <w:rsid w:val="00C33918"/>
    <w:rsid w:val="00D204CC"/>
    <w:rsid w:val="00F02EFC"/>
    <w:rsid w:val="00F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33E3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73D9"/>
    <w:rPr>
      <w:color w:val="808080"/>
    </w:rPr>
  </w:style>
  <w:style w:type="paragraph" w:styleId="Nzov">
    <w:name w:val="Title"/>
    <w:basedOn w:val="Normlny"/>
    <w:link w:val="NzovChar"/>
    <w:qFormat/>
    <w:rsid w:val="005A73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5A73D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Textformat">
    <w:name w:val="Textformat"/>
    <w:rsid w:val="005A73D9"/>
    <w:pPr>
      <w:spacing w:after="24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Zkladntext">
    <w:name w:val="Body Text"/>
    <w:basedOn w:val="Normlny"/>
    <w:link w:val="ZkladntextChar"/>
    <w:unhideWhenUsed/>
    <w:rsid w:val="005A73D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A73D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33E37"/>
    <w:rPr>
      <w:rFonts w:asciiTheme="majorHAnsi" w:eastAsiaTheme="majorEastAsia" w:hAnsiTheme="majorHAnsi" w:cstheme="majorBidi"/>
      <w:b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EF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3B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69E9"/>
  </w:style>
  <w:style w:type="paragraph" w:styleId="Pta">
    <w:name w:val="footer"/>
    <w:basedOn w:val="Normlny"/>
    <w:link w:val="PtaChar"/>
    <w:uiPriority w:val="99"/>
    <w:unhideWhenUsed/>
    <w:rsid w:val="0011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03CB8-F67B-4A55-9F34-76984473F3C8}"/>
      </w:docPartPr>
      <w:docPartBody>
        <w:p w:rsidR="00D07F30" w:rsidRDefault="00E312E4">
          <w:r w:rsidRPr="009E13B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33B706C0574BEC854F344B9B98B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7FF2ED-6211-4E46-8FDC-E962F812B50C}"/>
      </w:docPartPr>
      <w:docPartBody>
        <w:p w:rsidR="00D07F30" w:rsidRDefault="00931534" w:rsidP="00931534">
          <w:pPr>
            <w:pStyle w:val="C133B706C0574BEC854F344B9B98BAF78"/>
          </w:pPr>
          <w:r w:rsidRPr="00BD4CDD">
            <w:rPr>
              <w:rStyle w:val="Nadpis1Char"/>
              <w:b w:val="0"/>
              <w:bCs/>
            </w:rPr>
            <w:t>&lt;</w:t>
          </w:r>
          <w:r w:rsidRPr="00233E37">
            <w:rPr>
              <w:rFonts w:cstheme="minorHAnsi"/>
              <w:sz w:val="20"/>
              <w:szCs w:val="20"/>
            </w:rPr>
            <w:t>Trvalý pobyt / Sídlo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E0D81C1340FE4884992504F545C21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26E3C-2522-47CB-B714-1658D30055DF}"/>
      </w:docPartPr>
      <w:docPartBody>
        <w:p w:rsidR="00D07F30" w:rsidRDefault="00931534" w:rsidP="00931534">
          <w:pPr>
            <w:pStyle w:val="E0D81C1340FE4884992504F545C21D6B8"/>
          </w:pPr>
          <w:r w:rsidRPr="00233E37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&lt;</w:t>
          </w:r>
          <w:r w:rsidRPr="00233E37">
            <w:rPr>
              <w:rFonts w:cstheme="minorHAnsi"/>
              <w:sz w:val="20"/>
              <w:szCs w:val="20"/>
            </w:rPr>
            <w:t>IČO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2A9E73EC482E4DA1BE5EEF80C9C00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A18343-AC36-4C63-B338-5D0466E428D7}"/>
      </w:docPartPr>
      <w:docPartBody>
        <w:p w:rsidR="00D07F30" w:rsidRDefault="00931534" w:rsidP="00931534">
          <w:pPr>
            <w:pStyle w:val="2A9E73EC482E4DA1BE5EEF80C9C00D508"/>
          </w:pPr>
          <w:r w:rsidRPr="00BD4CDD">
            <w:rPr>
              <w:rStyle w:val="Nadpis1Char"/>
              <w:b w:val="0"/>
              <w:bCs/>
            </w:rPr>
            <w:t>&lt;</w:t>
          </w:r>
          <w:r w:rsidRPr="00233E37">
            <w:rPr>
              <w:rFonts w:cstheme="minorHAnsi"/>
              <w:sz w:val="20"/>
              <w:szCs w:val="20"/>
            </w:rPr>
            <w:t>DIČ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7C0784D083F2447A89B4D721AEE498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E915E-2542-4C61-A3C4-50EE6CD93441}"/>
      </w:docPartPr>
      <w:docPartBody>
        <w:p w:rsidR="00D07F30" w:rsidRDefault="00E312E4" w:rsidP="00E312E4">
          <w:pPr>
            <w:pStyle w:val="7C0784D083F2447A89B4D721AEE49858"/>
          </w:pPr>
          <w:r w:rsidRPr="009E13B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D6298B49434BCB8A5C2710354FE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C5378-71C9-4745-9987-FC615A05A5E5}"/>
      </w:docPartPr>
      <w:docPartBody>
        <w:p w:rsidR="005130D2" w:rsidRDefault="00931534" w:rsidP="00931534">
          <w:pPr>
            <w:pStyle w:val="43D6298B49434BCB8A5C2710354FEA35"/>
          </w:pPr>
          <w:r w:rsidRPr="00BD4CDD">
            <w:rPr>
              <w:rStyle w:val="Nadpis1Char"/>
              <w:b w:val="0"/>
              <w:bCs/>
            </w:rPr>
            <w:t>&lt;</w:t>
          </w:r>
          <w:r w:rsidRPr="00233E37">
            <w:rPr>
              <w:rFonts w:cstheme="minorHAnsi"/>
              <w:sz w:val="20"/>
              <w:szCs w:val="20"/>
            </w:rPr>
            <w:t>Trvalý pobyt / Sídlo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30786FB0D5C84600962AA772F61656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EE45A7-A20C-488F-81C6-6F942BEEE4F6}"/>
      </w:docPartPr>
      <w:docPartBody>
        <w:p w:rsidR="005130D2" w:rsidRDefault="00931534" w:rsidP="00931534">
          <w:pPr>
            <w:pStyle w:val="30786FB0D5C84600962AA772F6165693"/>
          </w:pPr>
          <w:r w:rsidRPr="00BD4CDD">
            <w:rPr>
              <w:rStyle w:val="Nadpis1Char"/>
              <w:b w:val="0"/>
              <w:bCs/>
            </w:rPr>
            <w:t>&lt;</w:t>
          </w:r>
          <w:r w:rsidRPr="00233E37">
            <w:rPr>
              <w:rFonts w:cstheme="minorHAnsi"/>
              <w:sz w:val="20"/>
              <w:szCs w:val="20"/>
            </w:rPr>
            <w:t>Trvalý pobyt / Sídlo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B31DEDE06316483E9C8FD22C969217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DBDED5-D20A-450B-8949-DEA79295F3C0}"/>
      </w:docPartPr>
      <w:docPartBody>
        <w:p w:rsidR="005130D2" w:rsidRDefault="00931534" w:rsidP="00931534">
          <w:pPr>
            <w:pStyle w:val="B31DEDE06316483E9C8FD22C969217B9"/>
          </w:pPr>
          <w:r w:rsidRPr="00BD4CDD">
            <w:rPr>
              <w:rStyle w:val="Nadpis1Char"/>
              <w:b w:val="0"/>
              <w:bCs/>
            </w:rPr>
            <w:t>&lt;</w:t>
          </w:r>
          <w:r w:rsidRPr="00233E37">
            <w:rPr>
              <w:rFonts w:cstheme="minorHAnsi"/>
              <w:sz w:val="20"/>
              <w:szCs w:val="20"/>
            </w:rPr>
            <w:t>Trvalý pobyt / Sídlo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F52728C8964543EF9FD6ABBD103BC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11BA5-DA58-4607-AC6A-66C0DE57C20C}"/>
      </w:docPartPr>
      <w:docPartBody>
        <w:p w:rsidR="002E4FC2" w:rsidRDefault="00280155" w:rsidP="00280155">
          <w:pPr>
            <w:pStyle w:val="F52728C8964543EF9FD6ABBD103BCAC3"/>
          </w:pPr>
          <w:r w:rsidRPr="009E13B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C3EDAB5E934FB1A3E8CCE246E3E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B363B1-E2E7-4FF9-8ED7-D6630A0A310D}"/>
      </w:docPartPr>
      <w:docPartBody>
        <w:p w:rsidR="002E4FC2" w:rsidRDefault="00280155" w:rsidP="00280155">
          <w:pPr>
            <w:pStyle w:val="AFC3EDAB5E934FB1A3E8CCE246E3E3E7"/>
          </w:pPr>
          <w:r w:rsidRPr="009E13B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E4"/>
    <w:rsid w:val="00280155"/>
    <w:rsid w:val="002A70D5"/>
    <w:rsid w:val="002E4FC2"/>
    <w:rsid w:val="005130D2"/>
    <w:rsid w:val="00525FDE"/>
    <w:rsid w:val="0071521A"/>
    <w:rsid w:val="00733F6C"/>
    <w:rsid w:val="008F12B7"/>
    <w:rsid w:val="008F6FDC"/>
    <w:rsid w:val="00931534"/>
    <w:rsid w:val="00936F54"/>
    <w:rsid w:val="00A937F0"/>
    <w:rsid w:val="00AD42DE"/>
    <w:rsid w:val="00AE3225"/>
    <w:rsid w:val="00D07F30"/>
    <w:rsid w:val="00DA387C"/>
    <w:rsid w:val="00E312E4"/>
    <w:rsid w:val="00E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534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0155"/>
  </w:style>
  <w:style w:type="paragraph" w:customStyle="1" w:styleId="16AD2AA334E84265B60DA7E6D6186F02">
    <w:name w:val="16AD2AA334E84265B60DA7E6D6186F02"/>
    <w:rsid w:val="00E312E4"/>
  </w:style>
  <w:style w:type="paragraph" w:customStyle="1" w:styleId="BF2AFBAB5AD448E9A265376D260E1D7F">
    <w:name w:val="BF2AFBAB5AD448E9A265376D260E1D7F"/>
    <w:rsid w:val="00E312E4"/>
    <w:rPr>
      <w:rFonts w:eastAsiaTheme="minorHAnsi"/>
      <w:lang w:eastAsia="en-US"/>
    </w:rPr>
  </w:style>
  <w:style w:type="paragraph" w:customStyle="1" w:styleId="C133B706C0574BEC854F344B9B98BAF7">
    <w:name w:val="C133B706C0574BEC854F344B9B98BAF7"/>
    <w:rsid w:val="00E312E4"/>
  </w:style>
  <w:style w:type="paragraph" w:customStyle="1" w:styleId="74004F72B40D4726BC609099F3EE234C">
    <w:name w:val="74004F72B40D4726BC609099F3EE234C"/>
    <w:rsid w:val="00E312E4"/>
  </w:style>
  <w:style w:type="paragraph" w:customStyle="1" w:styleId="FA7A8EE8A8464D15B305FA50C8C6CDA4">
    <w:name w:val="FA7A8EE8A8464D15B305FA50C8C6CDA4"/>
    <w:rsid w:val="00E312E4"/>
  </w:style>
  <w:style w:type="paragraph" w:customStyle="1" w:styleId="68043564250F4EF4A2D8DC96130A0538">
    <w:name w:val="68043564250F4EF4A2D8DC96130A0538"/>
    <w:rsid w:val="00E312E4"/>
  </w:style>
  <w:style w:type="paragraph" w:customStyle="1" w:styleId="E0D81C1340FE4884992504F545C21D6B">
    <w:name w:val="E0D81C1340FE4884992504F545C21D6B"/>
    <w:rsid w:val="00E312E4"/>
  </w:style>
  <w:style w:type="paragraph" w:customStyle="1" w:styleId="64A01EE436D348BF914E58D4E855FEC7">
    <w:name w:val="64A01EE436D348BF914E58D4E855FEC7"/>
    <w:rsid w:val="00E312E4"/>
  </w:style>
  <w:style w:type="paragraph" w:customStyle="1" w:styleId="2A9E73EC482E4DA1BE5EEF80C9C00D50">
    <w:name w:val="2A9E73EC482E4DA1BE5EEF80C9C00D50"/>
    <w:rsid w:val="00E312E4"/>
  </w:style>
  <w:style w:type="paragraph" w:customStyle="1" w:styleId="7C0784D083F2447A89B4D721AEE49858">
    <w:name w:val="7C0784D083F2447A89B4D721AEE49858"/>
    <w:rsid w:val="00E312E4"/>
  </w:style>
  <w:style w:type="paragraph" w:customStyle="1" w:styleId="B3B20A37F53F4E77A0DB86D5FDF33789">
    <w:name w:val="B3B20A37F53F4E77A0DB86D5FDF33789"/>
    <w:rsid w:val="00E312E4"/>
    <w:rPr>
      <w:rFonts w:eastAsiaTheme="minorHAnsi"/>
      <w:lang w:eastAsia="en-US"/>
    </w:rPr>
  </w:style>
  <w:style w:type="paragraph" w:customStyle="1" w:styleId="C133B706C0574BEC854F344B9B98BAF71">
    <w:name w:val="C133B706C0574BEC854F344B9B98BAF71"/>
    <w:rsid w:val="00E312E4"/>
    <w:rPr>
      <w:rFonts w:eastAsiaTheme="minorHAnsi"/>
      <w:lang w:eastAsia="en-US"/>
    </w:rPr>
  </w:style>
  <w:style w:type="paragraph" w:customStyle="1" w:styleId="FA7A8EE8A8464D15B305FA50C8C6CDA41">
    <w:name w:val="FA7A8EE8A8464D15B305FA50C8C6CDA41"/>
    <w:rsid w:val="00E312E4"/>
    <w:rPr>
      <w:rFonts w:eastAsiaTheme="minorHAnsi"/>
      <w:lang w:eastAsia="en-US"/>
    </w:rPr>
  </w:style>
  <w:style w:type="paragraph" w:customStyle="1" w:styleId="68043564250F4EF4A2D8DC96130A05381">
    <w:name w:val="68043564250F4EF4A2D8DC96130A05381"/>
    <w:rsid w:val="00E312E4"/>
    <w:rPr>
      <w:rFonts w:eastAsiaTheme="minorHAnsi"/>
      <w:lang w:eastAsia="en-US"/>
    </w:rPr>
  </w:style>
  <w:style w:type="paragraph" w:customStyle="1" w:styleId="E0D81C1340FE4884992504F545C21D6B1">
    <w:name w:val="E0D81C1340FE4884992504F545C21D6B1"/>
    <w:rsid w:val="00E312E4"/>
    <w:rPr>
      <w:rFonts w:eastAsiaTheme="minorHAnsi"/>
      <w:lang w:eastAsia="en-US"/>
    </w:rPr>
  </w:style>
  <w:style w:type="paragraph" w:customStyle="1" w:styleId="2A9E73EC482E4DA1BE5EEF80C9C00D501">
    <w:name w:val="2A9E73EC482E4DA1BE5EEF80C9C00D501"/>
    <w:rsid w:val="00E312E4"/>
    <w:rPr>
      <w:rFonts w:eastAsiaTheme="minorHAnsi"/>
      <w:lang w:eastAsia="en-US"/>
    </w:rPr>
  </w:style>
  <w:style w:type="paragraph" w:customStyle="1" w:styleId="C3D7ABE349F54239BD8ACD4AA731939F">
    <w:name w:val="C3D7ABE349F54239BD8ACD4AA731939F"/>
    <w:rsid w:val="00E312E4"/>
    <w:rPr>
      <w:rFonts w:eastAsiaTheme="minorHAnsi"/>
      <w:lang w:eastAsia="en-US"/>
    </w:rPr>
  </w:style>
  <w:style w:type="paragraph" w:customStyle="1" w:styleId="B3B20A37F53F4E77A0DB86D5FDF337891">
    <w:name w:val="B3B20A37F53F4E77A0DB86D5FDF337891"/>
    <w:rsid w:val="00E312E4"/>
    <w:rPr>
      <w:rFonts w:eastAsiaTheme="minorHAnsi"/>
      <w:lang w:eastAsia="en-US"/>
    </w:rPr>
  </w:style>
  <w:style w:type="paragraph" w:customStyle="1" w:styleId="C133B706C0574BEC854F344B9B98BAF72">
    <w:name w:val="C133B706C0574BEC854F344B9B98BAF72"/>
    <w:rsid w:val="00E312E4"/>
    <w:rPr>
      <w:rFonts w:eastAsiaTheme="minorHAnsi"/>
      <w:lang w:eastAsia="en-US"/>
    </w:rPr>
  </w:style>
  <w:style w:type="paragraph" w:customStyle="1" w:styleId="FA7A8EE8A8464D15B305FA50C8C6CDA42">
    <w:name w:val="FA7A8EE8A8464D15B305FA50C8C6CDA42"/>
    <w:rsid w:val="00E312E4"/>
    <w:rPr>
      <w:rFonts w:eastAsiaTheme="minorHAnsi"/>
      <w:lang w:eastAsia="en-US"/>
    </w:rPr>
  </w:style>
  <w:style w:type="paragraph" w:customStyle="1" w:styleId="68043564250F4EF4A2D8DC96130A05382">
    <w:name w:val="68043564250F4EF4A2D8DC96130A05382"/>
    <w:rsid w:val="00E312E4"/>
    <w:rPr>
      <w:rFonts w:eastAsiaTheme="minorHAnsi"/>
      <w:lang w:eastAsia="en-US"/>
    </w:rPr>
  </w:style>
  <w:style w:type="paragraph" w:customStyle="1" w:styleId="E0D81C1340FE4884992504F545C21D6B2">
    <w:name w:val="E0D81C1340FE4884992504F545C21D6B2"/>
    <w:rsid w:val="00E312E4"/>
    <w:rPr>
      <w:rFonts w:eastAsiaTheme="minorHAnsi"/>
      <w:lang w:eastAsia="en-US"/>
    </w:rPr>
  </w:style>
  <w:style w:type="paragraph" w:customStyle="1" w:styleId="2A9E73EC482E4DA1BE5EEF80C9C00D502">
    <w:name w:val="2A9E73EC482E4DA1BE5EEF80C9C00D502"/>
    <w:rsid w:val="00E312E4"/>
    <w:rPr>
      <w:rFonts w:eastAsiaTheme="minorHAnsi"/>
      <w:lang w:eastAsia="en-US"/>
    </w:rPr>
  </w:style>
  <w:style w:type="paragraph" w:customStyle="1" w:styleId="C3D7ABE349F54239BD8ACD4AA731939F1">
    <w:name w:val="C3D7ABE349F54239BD8ACD4AA731939F1"/>
    <w:rsid w:val="00E312E4"/>
    <w:rPr>
      <w:rFonts w:eastAsiaTheme="minorHAnsi"/>
      <w:lang w:eastAsia="en-US"/>
    </w:rPr>
  </w:style>
  <w:style w:type="paragraph" w:customStyle="1" w:styleId="B3B20A37F53F4E77A0DB86D5FDF337892">
    <w:name w:val="B3B20A37F53F4E77A0DB86D5FDF337892"/>
    <w:rsid w:val="00E312E4"/>
    <w:rPr>
      <w:rFonts w:eastAsiaTheme="minorHAnsi"/>
      <w:lang w:eastAsia="en-US"/>
    </w:rPr>
  </w:style>
  <w:style w:type="paragraph" w:customStyle="1" w:styleId="C133B706C0574BEC854F344B9B98BAF73">
    <w:name w:val="C133B706C0574BEC854F344B9B98BAF73"/>
    <w:rsid w:val="00E312E4"/>
    <w:rPr>
      <w:rFonts w:eastAsiaTheme="minorHAnsi"/>
      <w:lang w:eastAsia="en-US"/>
    </w:rPr>
  </w:style>
  <w:style w:type="paragraph" w:customStyle="1" w:styleId="FA7A8EE8A8464D15B305FA50C8C6CDA43">
    <w:name w:val="FA7A8EE8A8464D15B305FA50C8C6CDA43"/>
    <w:rsid w:val="00E312E4"/>
    <w:rPr>
      <w:rFonts w:eastAsiaTheme="minorHAnsi"/>
      <w:lang w:eastAsia="en-US"/>
    </w:rPr>
  </w:style>
  <w:style w:type="paragraph" w:customStyle="1" w:styleId="68043564250F4EF4A2D8DC96130A05383">
    <w:name w:val="68043564250F4EF4A2D8DC96130A05383"/>
    <w:rsid w:val="00E312E4"/>
    <w:rPr>
      <w:rFonts w:eastAsiaTheme="minorHAnsi"/>
      <w:lang w:eastAsia="en-US"/>
    </w:rPr>
  </w:style>
  <w:style w:type="paragraph" w:customStyle="1" w:styleId="E0D81C1340FE4884992504F545C21D6B3">
    <w:name w:val="E0D81C1340FE4884992504F545C21D6B3"/>
    <w:rsid w:val="00E312E4"/>
    <w:rPr>
      <w:rFonts w:eastAsiaTheme="minorHAnsi"/>
      <w:lang w:eastAsia="en-US"/>
    </w:rPr>
  </w:style>
  <w:style w:type="paragraph" w:customStyle="1" w:styleId="2A9E73EC482E4DA1BE5EEF80C9C00D503">
    <w:name w:val="2A9E73EC482E4DA1BE5EEF80C9C00D503"/>
    <w:rsid w:val="00E312E4"/>
    <w:rPr>
      <w:rFonts w:eastAsiaTheme="minorHAnsi"/>
      <w:lang w:eastAsia="en-US"/>
    </w:rPr>
  </w:style>
  <w:style w:type="paragraph" w:customStyle="1" w:styleId="6F884EAE0FFB409BBFE37B3E63357A26">
    <w:name w:val="6F884EAE0FFB409BBFE37B3E63357A26"/>
    <w:rsid w:val="00E312E4"/>
    <w:rPr>
      <w:rFonts w:eastAsiaTheme="minorHAnsi"/>
      <w:lang w:eastAsia="en-US"/>
    </w:rPr>
  </w:style>
  <w:style w:type="paragraph" w:customStyle="1" w:styleId="B3B20A37F53F4E77A0DB86D5FDF337893">
    <w:name w:val="B3B20A37F53F4E77A0DB86D5FDF337893"/>
    <w:rsid w:val="00E312E4"/>
    <w:rPr>
      <w:rFonts w:eastAsiaTheme="minorHAnsi"/>
      <w:lang w:eastAsia="en-US"/>
    </w:rPr>
  </w:style>
  <w:style w:type="paragraph" w:customStyle="1" w:styleId="C133B706C0574BEC854F344B9B98BAF74">
    <w:name w:val="C133B706C0574BEC854F344B9B98BAF74"/>
    <w:rsid w:val="00E312E4"/>
    <w:rPr>
      <w:rFonts w:eastAsiaTheme="minorHAnsi"/>
      <w:lang w:eastAsia="en-US"/>
    </w:rPr>
  </w:style>
  <w:style w:type="paragraph" w:customStyle="1" w:styleId="FA7A8EE8A8464D15B305FA50C8C6CDA44">
    <w:name w:val="FA7A8EE8A8464D15B305FA50C8C6CDA44"/>
    <w:rsid w:val="00E312E4"/>
    <w:rPr>
      <w:rFonts w:eastAsiaTheme="minorHAnsi"/>
      <w:lang w:eastAsia="en-US"/>
    </w:rPr>
  </w:style>
  <w:style w:type="paragraph" w:customStyle="1" w:styleId="68043564250F4EF4A2D8DC96130A05384">
    <w:name w:val="68043564250F4EF4A2D8DC96130A05384"/>
    <w:rsid w:val="00E312E4"/>
    <w:rPr>
      <w:rFonts w:eastAsiaTheme="minorHAnsi"/>
      <w:lang w:eastAsia="en-US"/>
    </w:rPr>
  </w:style>
  <w:style w:type="paragraph" w:customStyle="1" w:styleId="E0D81C1340FE4884992504F545C21D6B4">
    <w:name w:val="E0D81C1340FE4884992504F545C21D6B4"/>
    <w:rsid w:val="00E312E4"/>
    <w:rPr>
      <w:rFonts w:eastAsiaTheme="minorHAnsi"/>
      <w:lang w:eastAsia="en-US"/>
    </w:rPr>
  </w:style>
  <w:style w:type="paragraph" w:customStyle="1" w:styleId="2A9E73EC482E4DA1BE5EEF80C9C00D504">
    <w:name w:val="2A9E73EC482E4DA1BE5EEF80C9C00D504"/>
    <w:rsid w:val="00E312E4"/>
    <w:rPr>
      <w:rFonts w:eastAsiaTheme="minorHAnsi"/>
      <w:lang w:eastAsia="en-US"/>
    </w:rPr>
  </w:style>
  <w:style w:type="paragraph" w:customStyle="1" w:styleId="6F884EAE0FFB409BBFE37B3E63357A261">
    <w:name w:val="6F884EAE0FFB409BBFE37B3E63357A261"/>
    <w:rsid w:val="00E312E4"/>
    <w:rPr>
      <w:rFonts w:eastAsiaTheme="minorHAnsi"/>
      <w:lang w:eastAsia="en-US"/>
    </w:rPr>
  </w:style>
  <w:style w:type="paragraph" w:customStyle="1" w:styleId="B3B20A37F53F4E77A0DB86D5FDF337894">
    <w:name w:val="B3B20A37F53F4E77A0DB86D5FDF337894"/>
    <w:rsid w:val="00E312E4"/>
    <w:rPr>
      <w:rFonts w:eastAsiaTheme="minorHAnsi"/>
      <w:lang w:eastAsia="en-US"/>
    </w:rPr>
  </w:style>
  <w:style w:type="paragraph" w:customStyle="1" w:styleId="C133B706C0574BEC854F344B9B98BAF75">
    <w:name w:val="C133B706C0574BEC854F344B9B98BAF75"/>
    <w:rsid w:val="00E312E4"/>
    <w:rPr>
      <w:rFonts w:eastAsiaTheme="minorHAnsi"/>
      <w:lang w:eastAsia="en-US"/>
    </w:rPr>
  </w:style>
  <w:style w:type="paragraph" w:customStyle="1" w:styleId="FA7A8EE8A8464D15B305FA50C8C6CDA45">
    <w:name w:val="FA7A8EE8A8464D15B305FA50C8C6CDA45"/>
    <w:rsid w:val="00E312E4"/>
    <w:rPr>
      <w:rFonts w:eastAsiaTheme="minorHAnsi"/>
      <w:lang w:eastAsia="en-US"/>
    </w:rPr>
  </w:style>
  <w:style w:type="paragraph" w:customStyle="1" w:styleId="68043564250F4EF4A2D8DC96130A05385">
    <w:name w:val="68043564250F4EF4A2D8DC96130A05385"/>
    <w:rsid w:val="00E312E4"/>
    <w:rPr>
      <w:rFonts w:eastAsiaTheme="minorHAnsi"/>
      <w:lang w:eastAsia="en-US"/>
    </w:rPr>
  </w:style>
  <w:style w:type="paragraph" w:customStyle="1" w:styleId="E0D81C1340FE4884992504F545C21D6B5">
    <w:name w:val="E0D81C1340FE4884992504F545C21D6B5"/>
    <w:rsid w:val="00E312E4"/>
    <w:rPr>
      <w:rFonts w:eastAsiaTheme="minorHAnsi"/>
      <w:lang w:eastAsia="en-US"/>
    </w:rPr>
  </w:style>
  <w:style w:type="paragraph" w:customStyle="1" w:styleId="2A9E73EC482E4DA1BE5EEF80C9C00D505">
    <w:name w:val="2A9E73EC482E4DA1BE5EEF80C9C00D505"/>
    <w:rsid w:val="00E312E4"/>
    <w:rPr>
      <w:rFonts w:eastAsiaTheme="minorHAnsi"/>
      <w:lang w:eastAsia="en-US"/>
    </w:rPr>
  </w:style>
  <w:style w:type="paragraph" w:customStyle="1" w:styleId="6F884EAE0FFB409BBFE37B3E63357A262">
    <w:name w:val="6F884EAE0FFB409BBFE37B3E63357A262"/>
    <w:rsid w:val="00E312E4"/>
    <w:rPr>
      <w:rFonts w:eastAsiaTheme="minorHAnsi"/>
      <w:lang w:eastAsia="en-US"/>
    </w:rPr>
  </w:style>
  <w:style w:type="paragraph" w:customStyle="1" w:styleId="B3B20A37F53F4E77A0DB86D5FDF337895">
    <w:name w:val="B3B20A37F53F4E77A0DB86D5FDF337895"/>
    <w:rsid w:val="00E312E4"/>
    <w:rPr>
      <w:rFonts w:eastAsiaTheme="minorHAnsi"/>
      <w:lang w:eastAsia="en-US"/>
    </w:rPr>
  </w:style>
  <w:style w:type="paragraph" w:customStyle="1" w:styleId="C133B706C0574BEC854F344B9B98BAF76">
    <w:name w:val="C133B706C0574BEC854F344B9B98BAF76"/>
    <w:rsid w:val="00E312E4"/>
    <w:rPr>
      <w:rFonts w:eastAsiaTheme="minorHAnsi"/>
      <w:lang w:eastAsia="en-US"/>
    </w:rPr>
  </w:style>
  <w:style w:type="paragraph" w:customStyle="1" w:styleId="FA7A8EE8A8464D15B305FA50C8C6CDA46">
    <w:name w:val="FA7A8EE8A8464D15B305FA50C8C6CDA46"/>
    <w:rsid w:val="00E312E4"/>
    <w:rPr>
      <w:rFonts w:eastAsiaTheme="minorHAnsi"/>
      <w:lang w:eastAsia="en-US"/>
    </w:rPr>
  </w:style>
  <w:style w:type="paragraph" w:customStyle="1" w:styleId="68043564250F4EF4A2D8DC96130A05386">
    <w:name w:val="68043564250F4EF4A2D8DC96130A05386"/>
    <w:rsid w:val="00E312E4"/>
    <w:rPr>
      <w:rFonts w:eastAsiaTheme="minorHAnsi"/>
      <w:lang w:eastAsia="en-US"/>
    </w:rPr>
  </w:style>
  <w:style w:type="paragraph" w:customStyle="1" w:styleId="E0D81C1340FE4884992504F545C21D6B6">
    <w:name w:val="E0D81C1340FE4884992504F545C21D6B6"/>
    <w:rsid w:val="00E312E4"/>
    <w:rPr>
      <w:rFonts w:eastAsiaTheme="minorHAnsi"/>
      <w:lang w:eastAsia="en-US"/>
    </w:rPr>
  </w:style>
  <w:style w:type="paragraph" w:customStyle="1" w:styleId="2A9E73EC482E4DA1BE5EEF80C9C00D506">
    <w:name w:val="2A9E73EC482E4DA1BE5EEF80C9C00D506"/>
    <w:rsid w:val="00E312E4"/>
    <w:rPr>
      <w:rFonts w:eastAsiaTheme="minorHAnsi"/>
      <w:lang w:eastAsia="en-US"/>
    </w:rPr>
  </w:style>
  <w:style w:type="paragraph" w:customStyle="1" w:styleId="6F884EAE0FFB409BBFE37B3E63357A263">
    <w:name w:val="6F884EAE0FFB409BBFE37B3E63357A263"/>
    <w:rsid w:val="00E312E4"/>
    <w:rPr>
      <w:rFonts w:eastAsiaTheme="minorHAnsi"/>
      <w:lang w:eastAsia="en-US"/>
    </w:rPr>
  </w:style>
  <w:style w:type="paragraph" w:customStyle="1" w:styleId="B3B20A37F53F4E77A0DB86D5FDF337896">
    <w:name w:val="B3B20A37F53F4E77A0DB86D5FDF337896"/>
    <w:rsid w:val="00931534"/>
    <w:rPr>
      <w:rFonts w:eastAsiaTheme="minorHAnsi"/>
      <w:lang w:eastAsia="en-US"/>
    </w:rPr>
  </w:style>
  <w:style w:type="paragraph" w:customStyle="1" w:styleId="C133B706C0574BEC854F344B9B98BAF77">
    <w:name w:val="C133B706C0574BEC854F344B9B98BAF77"/>
    <w:rsid w:val="00931534"/>
    <w:rPr>
      <w:rFonts w:eastAsiaTheme="minorHAnsi"/>
      <w:lang w:eastAsia="en-US"/>
    </w:rPr>
  </w:style>
  <w:style w:type="paragraph" w:customStyle="1" w:styleId="FA7A8EE8A8464D15B305FA50C8C6CDA47">
    <w:name w:val="FA7A8EE8A8464D15B305FA50C8C6CDA47"/>
    <w:rsid w:val="00931534"/>
    <w:rPr>
      <w:rFonts w:eastAsiaTheme="minorHAnsi"/>
      <w:lang w:eastAsia="en-US"/>
    </w:rPr>
  </w:style>
  <w:style w:type="paragraph" w:customStyle="1" w:styleId="68043564250F4EF4A2D8DC96130A05387">
    <w:name w:val="68043564250F4EF4A2D8DC96130A05387"/>
    <w:rsid w:val="00931534"/>
    <w:rPr>
      <w:rFonts w:eastAsiaTheme="minorHAnsi"/>
      <w:lang w:eastAsia="en-US"/>
    </w:rPr>
  </w:style>
  <w:style w:type="paragraph" w:customStyle="1" w:styleId="E0D81C1340FE4884992504F545C21D6B7">
    <w:name w:val="E0D81C1340FE4884992504F545C21D6B7"/>
    <w:rsid w:val="00931534"/>
    <w:rPr>
      <w:rFonts w:eastAsiaTheme="minorHAnsi"/>
      <w:lang w:eastAsia="en-US"/>
    </w:rPr>
  </w:style>
  <w:style w:type="paragraph" w:customStyle="1" w:styleId="2A9E73EC482E4DA1BE5EEF80C9C00D507">
    <w:name w:val="2A9E73EC482E4DA1BE5EEF80C9C00D507"/>
    <w:rsid w:val="00931534"/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31534"/>
    <w:rPr>
      <w:rFonts w:asciiTheme="majorHAnsi" w:eastAsiaTheme="majorEastAsia" w:hAnsiTheme="majorHAnsi" w:cstheme="majorBidi"/>
      <w:b/>
      <w:szCs w:val="32"/>
      <w:lang w:eastAsia="en-US"/>
    </w:rPr>
  </w:style>
  <w:style w:type="paragraph" w:customStyle="1" w:styleId="B3B20A37F53F4E77A0DB86D5FDF337897">
    <w:name w:val="B3B20A37F53F4E77A0DB86D5FDF337897"/>
    <w:rsid w:val="00931534"/>
    <w:rPr>
      <w:rFonts w:eastAsiaTheme="minorHAnsi"/>
      <w:lang w:eastAsia="en-US"/>
    </w:rPr>
  </w:style>
  <w:style w:type="paragraph" w:customStyle="1" w:styleId="C133B706C0574BEC854F344B9B98BAF78">
    <w:name w:val="C133B706C0574BEC854F344B9B98BAF78"/>
    <w:rsid w:val="00931534"/>
    <w:rPr>
      <w:rFonts w:eastAsiaTheme="minorHAnsi"/>
      <w:lang w:eastAsia="en-US"/>
    </w:rPr>
  </w:style>
  <w:style w:type="paragraph" w:customStyle="1" w:styleId="FA7A8EE8A8464D15B305FA50C8C6CDA48">
    <w:name w:val="FA7A8EE8A8464D15B305FA50C8C6CDA48"/>
    <w:rsid w:val="00931534"/>
    <w:rPr>
      <w:rFonts w:eastAsiaTheme="minorHAnsi"/>
      <w:lang w:eastAsia="en-US"/>
    </w:rPr>
  </w:style>
  <w:style w:type="paragraph" w:customStyle="1" w:styleId="68043564250F4EF4A2D8DC96130A05388">
    <w:name w:val="68043564250F4EF4A2D8DC96130A05388"/>
    <w:rsid w:val="00931534"/>
    <w:rPr>
      <w:rFonts w:eastAsiaTheme="minorHAnsi"/>
      <w:lang w:eastAsia="en-US"/>
    </w:rPr>
  </w:style>
  <w:style w:type="paragraph" w:customStyle="1" w:styleId="E0D81C1340FE4884992504F545C21D6B8">
    <w:name w:val="E0D81C1340FE4884992504F545C21D6B8"/>
    <w:rsid w:val="00931534"/>
    <w:rPr>
      <w:rFonts w:eastAsiaTheme="minorHAnsi"/>
      <w:lang w:eastAsia="en-US"/>
    </w:rPr>
  </w:style>
  <w:style w:type="paragraph" w:customStyle="1" w:styleId="2A9E73EC482E4DA1BE5EEF80C9C00D508">
    <w:name w:val="2A9E73EC482E4DA1BE5EEF80C9C00D508"/>
    <w:rsid w:val="00931534"/>
    <w:rPr>
      <w:rFonts w:eastAsiaTheme="minorHAnsi"/>
      <w:lang w:eastAsia="en-US"/>
    </w:rPr>
  </w:style>
  <w:style w:type="paragraph" w:customStyle="1" w:styleId="43D6298B49434BCB8A5C2710354FEA35">
    <w:name w:val="43D6298B49434BCB8A5C2710354FEA35"/>
    <w:rsid w:val="00931534"/>
  </w:style>
  <w:style w:type="paragraph" w:customStyle="1" w:styleId="30786FB0D5C84600962AA772F6165693">
    <w:name w:val="30786FB0D5C84600962AA772F6165693"/>
    <w:rsid w:val="00931534"/>
  </w:style>
  <w:style w:type="paragraph" w:customStyle="1" w:styleId="B31DEDE06316483E9C8FD22C969217B9">
    <w:name w:val="B31DEDE06316483E9C8FD22C969217B9"/>
    <w:rsid w:val="00931534"/>
  </w:style>
  <w:style w:type="character" w:customStyle="1" w:styleId="nadpis1char0">
    <w:name w:val="nadpis1char"/>
    <w:basedOn w:val="Predvolenpsmoodseku"/>
    <w:rsid w:val="002A70D5"/>
  </w:style>
  <w:style w:type="paragraph" w:customStyle="1" w:styleId="79690714958E4D44A3467A142D25A871">
    <w:name w:val="79690714958E4D44A3467A142D25A871"/>
    <w:rsid w:val="002A70D5"/>
  </w:style>
  <w:style w:type="paragraph" w:customStyle="1" w:styleId="DD3F81EA35504EC1A722AC7B8C0CD6CC">
    <w:name w:val="DD3F81EA35504EC1A722AC7B8C0CD6CC"/>
    <w:rsid w:val="002A70D5"/>
  </w:style>
  <w:style w:type="paragraph" w:customStyle="1" w:styleId="321BE5D0A3D5429FA6C9D7DE523E16F3">
    <w:name w:val="321BE5D0A3D5429FA6C9D7DE523E16F3"/>
    <w:rsid w:val="002A70D5"/>
  </w:style>
  <w:style w:type="paragraph" w:customStyle="1" w:styleId="1D5F48A2394748098FB706C87481E638">
    <w:name w:val="1D5F48A2394748098FB706C87481E638"/>
    <w:rsid w:val="002A70D5"/>
  </w:style>
  <w:style w:type="paragraph" w:customStyle="1" w:styleId="EF3932DD10FA4574985D5E99911221FD">
    <w:name w:val="EF3932DD10FA4574985D5E99911221FD"/>
    <w:rsid w:val="002A70D5"/>
  </w:style>
  <w:style w:type="paragraph" w:customStyle="1" w:styleId="D5277CAC23AA4FE3B5A53AE5A69AAD71">
    <w:name w:val="D5277CAC23AA4FE3B5A53AE5A69AAD71"/>
    <w:rsid w:val="002A70D5"/>
  </w:style>
  <w:style w:type="paragraph" w:customStyle="1" w:styleId="17DA59A60C604962AF4B62F82770B6C9">
    <w:name w:val="17DA59A60C604962AF4B62F82770B6C9"/>
    <w:rsid w:val="002A70D5"/>
  </w:style>
  <w:style w:type="paragraph" w:customStyle="1" w:styleId="532FA82FC1624E828A2D38184354275C">
    <w:name w:val="532FA82FC1624E828A2D38184354275C"/>
    <w:rsid w:val="002A70D5"/>
  </w:style>
  <w:style w:type="paragraph" w:customStyle="1" w:styleId="DDF9005D352F450CBE360EE97322514E">
    <w:name w:val="DDF9005D352F450CBE360EE97322514E"/>
    <w:rsid w:val="00280155"/>
  </w:style>
  <w:style w:type="paragraph" w:customStyle="1" w:styleId="F52728C8964543EF9FD6ABBD103BCAC3">
    <w:name w:val="F52728C8964543EF9FD6ABBD103BCAC3"/>
    <w:rsid w:val="00280155"/>
  </w:style>
  <w:style w:type="paragraph" w:customStyle="1" w:styleId="AFC3EDAB5E934FB1A3E8CCE246E3E3E7">
    <w:name w:val="AFC3EDAB5E934FB1A3E8CCE246E3E3E7"/>
    <w:rsid w:val="0028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2020-04-20T09:16:00Z</dcterms:created>
  <dcterms:modified xsi:type="dcterms:W3CDTF">2020-04-20T09:16:00Z</dcterms:modified>
</cp:coreProperties>
</file>